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FAC" w:rsidRDefault="00940FAC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Default="0022631D" w:rsidP="001845C6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9E65AB" w:rsidRDefault="000805CD" w:rsidP="006B2308">
      <w:pPr>
        <w:tabs>
          <w:tab w:val="left" w:pos="1248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քաղաքաշինության կոմիտեն, որը գտնվում է ք. Երևան, Հանրապետության հրապարակ, կառավարական տուն 3 </w:t>
      </w:r>
      <w:r w:rsidR="0022631D"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ցեում, </w:t>
      </w:r>
      <w:r w:rsidR="00786CB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</w:t>
      </w:r>
      <w:r w:rsidR="006C2239" w:rsidRPr="006C2239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շինարարական-մոնտաժայի</w:t>
      </w:r>
      <w:r w:rsidR="006C2239" w:rsidRPr="006C2239">
        <w:rPr>
          <w:rFonts w:ascii="GHEA Grapalat" w:hAnsi="GHEA Grapalat" w:cs="Sylfaen"/>
          <w:b/>
          <w:noProof/>
          <w:color w:val="000000" w:themeColor="text1"/>
          <w:sz w:val="20"/>
        </w:rPr>
        <w:t>ն</w:t>
      </w:r>
      <w:r w:rsidR="006C2239" w:rsidRPr="006C2239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 xml:space="preserve"> աշխատանքների</w:t>
      </w:r>
      <w:r w:rsidR="006B2308" w:rsidRPr="004E62D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ձ</w:t>
      </w:r>
      <w:r w:rsidR="004E62D4">
        <w:rPr>
          <w:rFonts w:ascii="GHEA Grapalat" w:eastAsia="Times New Roman" w:hAnsi="GHEA Grapalat" w:cs="Sylfaen"/>
          <w:sz w:val="20"/>
          <w:szCs w:val="20"/>
          <w:lang w:val="af-ZA" w:eastAsia="ru-RU"/>
        </w:rPr>
        <w:t>եռքբերման նպատակով կազմակերպված</w:t>
      </w:r>
      <w:r w:rsidR="004E62D4" w:rsidRPr="006C2239">
        <w:rPr>
          <w:rFonts w:ascii="GHEA Grapalat" w:eastAsia="Times New Roman" w:hAnsi="GHEA Grapalat" w:cs="Sylfaen"/>
          <w:sz w:val="18"/>
          <w:szCs w:val="20"/>
          <w:lang w:val="af-ZA" w:eastAsia="ru-RU"/>
        </w:rPr>
        <w:t xml:space="preserve"> </w:t>
      </w:r>
      <w:bookmarkStart w:id="0" w:name="_GoBack"/>
      <w:r w:rsidR="006C2239" w:rsidRPr="006C2239">
        <w:rPr>
          <w:rFonts w:ascii="GHEA Grapalat" w:hAnsi="GHEA Grapalat" w:cs="Sylfaen"/>
          <w:b/>
          <w:noProof/>
          <w:color w:val="000000" w:themeColor="text1"/>
          <w:sz w:val="20"/>
          <w:lang w:val="hy-AM"/>
        </w:rPr>
        <w:t>ՀՀՔԿ-ԳՀԱՇՁԲ-25/27</w:t>
      </w:r>
      <w:bookmarkEnd w:id="0"/>
      <w:r w:rsidR="003B4F0D" w:rsidRPr="006C2239">
        <w:rPr>
          <w:rFonts w:ascii="GHEA Grapalat" w:eastAsia="Times New Roman" w:hAnsi="GHEA Grapalat" w:cs="Sylfaen"/>
          <w:b/>
          <w:sz w:val="18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72F87">
        <w:rPr>
          <w:rFonts w:ascii="GHEA Grapalat" w:eastAsia="Times New Roman" w:hAnsi="GHEA Grapalat" w:cs="Sylfaen"/>
          <w:sz w:val="20"/>
          <w:szCs w:val="20"/>
          <w:lang w:val="af-ZA" w:eastAsia="ru-RU"/>
        </w:rPr>
        <w:t>202</w:t>
      </w:r>
      <w:r w:rsidR="00B95BA9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="00D642E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6C22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դեկտեմբերի </w:t>
      </w:r>
      <w:r w:rsidR="00900AE7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="00D642E7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14392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ին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:rsidR="0022631D" w:rsidRPr="0022631D" w:rsidRDefault="0022631D" w:rsidP="001845C6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16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0"/>
        <w:gridCol w:w="575"/>
        <w:gridCol w:w="870"/>
        <w:gridCol w:w="355"/>
        <w:gridCol w:w="180"/>
        <w:gridCol w:w="630"/>
        <w:gridCol w:w="100"/>
        <w:gridCol w:w="350"/>
        <w:gridCol w:w="32"/>
        <w:gridCol w:w="254"/>
        <w:gridCol w:w="208"/>
        <w:gridCol w:w="856"/>
        <w:gridCol w:w="810"/>
        <w:gridCol w:w="140"/>
        <w:gridCol w:w="81"/>
        <w:gridCol w:w="519"/>
        <w:gridCol w:w="160"/>
        <w:gridCol w:w="231"/>
        <w:gridCol w:w="154"/>
        <w:gridCol w:w="425"/>
        <w:gridCol w:w="346"/>
        <w:gridCol w:w="734"/>
        <w:gridCol w:w="110"/>
        <w:gridCol w:w="26"/>
        <w:gridCol w:w="179"/>
        <w:gridCol w:w="7"/>
        <w:gridCol w:w="848"/>
        <w:gridCol w:w="1170"/>
      </w:tblGrid>
      <w:tr w:rsidR="0022631D" w:rsidRPr="0022631D" w:rsidTr="00CF080C">
        <w:trPr>
          <w:trHeight w:val="146"/>
        </w:trPr>
        <w:tc>
          <w:tcPr>
            <w:tcW w:w="720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2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FA69CC">
        <w:trPr>
          <w:trHeight w:val="11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2070" w:type="dxa"/>
            <w:gridSpan w:val="5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520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395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025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FA69CC">
        <w:trPr>
          <w:trHeight w:val="175"/>
        </w:trPr>
        <w:tc>
          <w:tcPr>
            <w:tcW w:w="720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70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064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520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395" w:type="dxa"/>
            <w:gridSpan w:val="5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5" w:type="dxa"/>
            <w:gridSpan w:val="3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FA69CC">
        <w:trPr>
          <w:trHeight w:val="275"/>
        </w:trPr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39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C2239" w:rsidRPr="0022631D" w:rsidTr="00FA69CC">
        <w:trPr>
          <w:trHeight w:val="20"/>
        </w:trPr>
        <w:tc>
          <w:tcPr>
            <w:tcW w:w="720" w:type="dxa"/>
            <w:shd w:val="clear" w:color="auto" w:fill="auto"/>
            <w:vAlign w:val="center"/>
          </w:tcPr>
          <w:p w:rsidR="006C2239" w:rsidRPr="003B4F0D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</w:pPr>
            <w:r w:rsidRPr="003B4F0D">
              <w:rPr>
                <w:rFonts w:ascii="GHEA Grapalat" w:hAnsi="GHEA Grapalat" w:cs="Sylfaen"/>
                <w:b/>
                <w:noProof/>
                <w:color w:val="000000" w:themeColor="text1"/>
                <w:sz w:val="14"/>
                <w:lang w:val="hy-AM"/>
              </w:rPr>
              <w:t>1</w:t>
            </w:r>
          </w:p>
        </w:tc>
        <w:tc>
          <w:tcPr>
            <w:tcW w:w="20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Հրդեհի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տագնապի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համակարգերի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տեղադրման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աշխատանքներ</w:t>
            </w:r>
            <w:proofErr w:type="spellEnd"/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դրամ</w:t>
            </w:r>
            <w:proofErr w:type="spellEnd"/>
          </w:p>
        </w:tc>
        <w:tc>
          <w:tcPr>
            <w:tcW w:w="7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B2308" w:rsidRDefault="00900AE7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B2308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305F" w:rsidRDefault="00900AE7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2239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C22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Pr="006C2239"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  <w:r w:rsidRPr="006C22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685 000</w:t>
            </w:r>
          </w:p>
        </w:tc>
        <w:tc>
          <w:tcPr>
            <w:tcW w:w="13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Հրդեհի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տագնապի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համակարգերի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տեղադրման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աշխատանքներ</w:t>
            </w:r>
            <w:proofErr w:type="spellEnd"/>
          </w:p>
        </w:tc>
        <w:tc>
          <w:tcPr>
            <w:tcW w:w="20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Հրդեհի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տագնապի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համակարգերի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տեղադրման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աշխատանքներ</w:t>
            </w:r>
            <w:proofErr w:type="spellEnd"/>
          </w:p>
        </w:tc>
      </w:tr>
      <w:tr w:rsidR="006C2239" w:rsidRPr="0022631D" w:rsidTr="00FA69CC">
        <w:trPr>
          <w:trHeight w:val="20"/>
        </w:trPr>
        <w:tc>
          <w:tcPr>
            <w:tcW w:w="720" w:type="dxa"/>
            <w:shd w:val="clear" w:color="auto" w:fill="auto"/>
            <w:vAlign w:val="center"/>
          </w:tcPr>
          <w:p w:rsidR="006C2239" w:rsidRPr="006C2239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</w:pP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  <w:t>2</w:t>
            </w:r>
          </w:p>
        </w:tc>
        <w:tc>
          <w:tcPr>
            <w:tcW w:w="20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Մալուխային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ենթակառուցվածքների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տեղադրում</w:t>
            </w:r>
            <w:proofErr w:type="spellEnd"/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դրամ</w:t>
            </w:r>
            <w:proofErr w:type="spellEnd"/>
          </w:p>
        </w:tc>
        <w:tc>
          <w:tcPr>
            <w:tcW w:w="7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B2308" w:rsidRDefault="00900AE7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B2308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305F" w:rsidRDefault="00900AE7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2239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C22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</w:t>
            </w:r>
            <w:r w:rsidRPr="006C2239"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  <w:r w:rsidRPr="006C22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517 940</w:t>
            </w:r>
          </w:p>
        </w:tc>
        <w:tc>
          <w:tcPr>
            <w:tcW w:w="13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Մալուխային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ենթակառուցվածքների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տեղադրում</w:t>
            </w:r>
            <w:proofErr w:type="spellEnd"/>
          </w:p>
        </w:tc>
        <w:tc>
          <w:tcPr>
            <w:tcW w:w="20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305F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C2239" w:rsidRPr="0022631D" w:rsidTr="00FA69CC">
        <w:trPr>
          <w:trHeight w:val="20"/>
        </w:trPr>
        <w:tc>
          <w:tcPr>
            <w:tcW w:w="720" w:type="dxa"/>
            <w:shd w:val="clear" w:color="auto" w:fill="auto"/>
            <w:vAlign w:val="center"/>
          </w:tcPr>
          <w:p w:rsidR="006C2239" w:rsidRPr="006C2239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</w:pP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  <w:t>3</w:t>
            </w:r>
          </w:p>
        </w:tc>
        <w:tc>
          <w:tcPr>
            <w:tcW w:w="20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Ջերմաստիճանի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կարգավորման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համակարգի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տեղադրման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աշխատանքներ</w:t>
            </w:r>
            <w:proofErr w:type="spellEnd"/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դրամ</w:t>
            </w:r>
            <w:proofErr w:type="spellEnd"/>
          </w:p>
        </w:tc>
        <w:tc>
          <w:tcPr>
            <w:tcW w:w="7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B2308" w:rsidRDefault="00900AE7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B2308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305F" w:rsidRDefault="00900AE7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2239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C22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 w:rsidRPr="006C2239"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  <w:r w:rsidRPr="006C22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500 000</w:t>
            </w:r>
          </w:p>
        </w:tc>
        <w:tc>
          <w:tcPr>
            <w:tcW w:w="13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Ջերմաստիճանի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կարգավորման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համակարգի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տեղադրման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աշխատանքներ</w:t>
            </w:r>
            <w:proofErr w:type="spellEnd"/>
          </w:p>
        </w:tc>
        <w:tc>
          <w:tcPr>
            <w:tcW w:w="20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305F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C2239" w:rsidRPr="0022631D" w:rsidTr="00FA69CC">
        <w:trPr>
          <w:trHeight w:val="20"/>
        </w:trPr>
        <w:tc>
          <w:tcPr>
            <w:tcW w:w="720" w:type="dxa"/>
            <w:shd w:val="clear" w:color="auto" w:fill="auto"/>
            <w:vAlign w:val="center"/>
          </w:tcPr>
          <w:p w:rsidR="006C2239" w:rsidRPr="006C2239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</w:pPr>
            <w:r>
              <w:rPr>
                <w:rFonts w:ascii="GHEA Grapalat" w:hAnsi="GHEA Grapalat" w:cs="Sylfaen"/>
                <w:b/>
                <w:noProof/>
                <w:color w:val="000000" w:themeColor="text1"/>
                <w:sz w:val="14"/>
              </w:rPr>
              <w:t>4</w:t>
            </w:r>
          </w:p>
        </w:tc>
        <w:tc>
          <w:tcPr>
            <w:tcW w:w="20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Ազդանշանային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սարքերի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տեղադրում</w:t>
            </w:r>
            <w:proofErr w:type="spellEnd"/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դրամ</w:t>
            </w:r>
            <w:proofErr w:type="spellEnd"/>
          </w:p>
        </w:tc>
        <w:tc>
          <w:tcPr>
            <w:tcW w:w="7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B2308" w:rsidRDefault="00900AE7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B2308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305F" w:rsidRDefault="00900AE7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2239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C22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970 000</w:t>
            </w:r>
          </w:p>
        </w:tc>
        <w:tc>
          <w:tcPr>
            <w:tcW w:w="13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Ազդանշանային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սարքերի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C2239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տեղադրում</w:t>
            </w:r>
            <w:proofErr w:type="spellEnd"/>
          </w:p>
        </w:tc>
        <w:tc>
          <w:tcPr>
            <w:tcW w:w="20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6C305F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C2239" w:rsidRPr="0022631D" w:rsidTr="00CF080C">
        <w:trPr>
          <w:trHeight w:val="169"/>
        </w:trPr>
        <w:tc>
          <w:tcPr>
            <w:tcW w:w="11160" w:type="dxa"/>
            <w:gridSpan w:val="29"/>
            <w:shd w:val="clear" w:color="auto" w:fill="99CCFF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C2239" w:rsidRPr="0022631D" w:rsidTr="00CF080C">
        <w:trPr>
          <w:trHeight w:val="137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79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գնանշման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հարցում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&lt;&lt;</w:t>
            </w:r>
            <w:proofErr w:type="spellStart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786C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&gt;&gt; 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22-րդ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6C2239" w:rsidRPr="0022631D" w:rsidTr="00CF080C">
        <w:trPr>
          <w:trHeight w:val="196"/>
        </w:trPr>
        <w:tc>
          <w:tcPr>
            <w:tcW w:w="1116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C2239" w:rsidRPr="0022631D" w:rsidTr="00FA69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74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420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24.11.2025թ.</w:t>
            </w:r>
          </w:p>
        </w:tc>
      </w:tr>
      <w:tr w:rsidR="006C2239" w:rsidRPr="0022631D" w:rsidTr="00FA69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4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C2239" w:rsidRPr="0022631D" w:rsidTr="00FA69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1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6C2239" w:rsidRPr="0022631D" w:rsidTr="00FA69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1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C22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25.11.2025թ. </w:t>
            </w: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C2239" w:rsidRPr="006C2239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75F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26.11.2025թ.</w:t>
            </w:r>
          </w:p>
        </w:tc>
      </w:tr>
      <w:tr w:rsidR="006C2239" w:rsidRPr="0022631D" w:rsidTr="00FA69C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6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1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C22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26.11.2025թ.</w:t>
            </w: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C2239" w:rsidRPr="006C2239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75F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</w:t>
            </w:r>
            <w:r w:rsidRPr="00C75F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.11.2025թ.</w:t>
            </w:r>
          </w:p>
        </w:tc>
      </w:tr>
      <w:tr w:rsidR="006C2239" w:rsidRPr="0022631D" w:rsidTr="00CF080C">
        <w:trPr>
          <w:trHeight w:val="54"/>
        </w:trPr>
        <w:tc>
          <w:tcPr>
            <w:tcW w:w="11160" w:type="dxa"/>
            <w:gridSpan w:val="29"/>
            <w:shd w:val="clear" w:color="auto" w:fill="99CCFF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C2239" w:rsidRPr="0022631D" w:rsidTr="00CF080C">
        <w:trPr>
          <w:trHeight w:val="397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5"/>
            <w:vMerge w:val="restart"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40" w:type="dxa"/>
            <w:gridSpan w:val="21"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6C2239" w:rsidRPr="0022631D" w:rsidTr="00CF080C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5"/>
            <w:vMerge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30" w:type="dxa"/>
            <w:gridSpan w:val="5"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6C2239" w:rsidRPr="0022631D" w:rsidTr="00CF080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775" w:type="dxa"/>
            <w:gridSpan w:val="26"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6C2239" w:rsidRPr="0022631D" w:rsidTr="006C223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6C2239" w:rsidRPr="0022631D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C22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ԻՄՊԵՔՍ ՍՊԸ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C22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1 325 833.33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C22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265 166.67</w:t>
            </w:r>
          </w:p>
        </w:tc>
        <w:tc>
          <w:tcPr>
            <w:tcW w:w="2230" w:type="dxa"/>
            <w:gridSpan w:val="5"/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C22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1 591 000</w:t>
            </w:r>
          </w:p>
        </w:tc>
      </w:tr>
      <w:tr w:rsidR="006C2239" w:rsidRPr="0022631D" w:rsidTr="006C2239">
        <w:trPr>
          <w:trHeight w:val="2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C22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30" w:type="dxa"/>
            <w:gridSpan w:val="5"/>
            <w:shd w:val="clear" w:color="auto" w:fill="auto"/>
            <w:vAlign w:val="center"/>
          </w:tcPr>
          <w:p w:rsidR="006C2239" w:rsidRPr="006C2239" w:rsidRDefault="006C2239" w:rsidP="006C22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C2239" w:rsidRPr="0022631D" w:rsidTr="00CF080C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6C2239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:rsidR="006C2239" w:rsidRPr="004E62D4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6C2239" w:rsidRPr="00F850E6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6C2239" w:rsidRPr="00F850E6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230" w:type="dxa"/>
            <w:gridSpan w:val="5"/>
            <w:shd w:val="clear" w:color="auto" w:fill="auto"/>
            <w:vAlign w:val="center"/>
          </w:tcPr>
          <w:p w:rsidR="006C2239" w:rsidRPr="00F850E6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6C2239" w:rsidRPr="0022631D" w:rsidTr="006C2239">
        <w:trPr>
          <w:trHeight w:val="2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6C2239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3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:rsidR="006C2239" w:rsidRPr="004E62D4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6C2239" w:rsidRPr="00F850E6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6C2239" w:rsidRPr="00F850E6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0" w:type="dxa"/>
            <w:gridSpan w:val="5"/>
            <w:shd w:val="clear" w:color="auto" w:fill="auto"/>
            <w:vAlign w:val="center"/>
          </w:tcPr>
          <w:p w:rsidR="006C2239" w:rsidRPr="00F850E6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C2239" w:rsidRPr="0022631D" w:rsidTr="00CF080C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6C2239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:rsidR="006C2239" w:rsidRPr="004E62D4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6C2239" w:rsidRPr="00F850E6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6C2239" w:rsidRPr="00F850E6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230" w:type="dxa"/>
            <w:gridSpan w:val="5"/>
            <w:shd w:val="clear" w:color="auto" w:fill="auto"/>
            <w:vAlign w:val="center"/>
          </w:tcPr>
          <w:p w:rsidR="006C2239" w:rsidRPr="00F850E6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6C2239" w:rsidRPr="0022631D" w:rsidTr="006C2239">
        <w:trPr>
          <w:trHeight w:val="2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6C2239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4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:rsidR="006C2239" w:rsidRPr="004E62D4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6C2239" w:rsidRPr="00F850E6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6C2239" w:rsidRPr="00F850E6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0" w:type="dxa"/>
            <w:gridSpan w:val="5"/>
            <w:shd w:val="clear" w:color="auto" w:fill="auto"/>
            <w:vAlign w:val="center"/>
          </w:tcPr>
          <w:p w:rsidR="006C2239" w:rsidRPr="00F850E6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C2239" w:rsidRPr="0022631D" w:rsidTr="00CF080C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6C2239" w:rsidRPr="0022631D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:rsidR="006C2239" w:rsidRPr="004E62D4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:rsidR="006C2239" w:rsidRPr="00F850E6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6C2239" w:rsidRPr="00F850E6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230" w:type="dxa"/>
            <w:gridSpan w:val="5"/>
            <w:shd w:val="clear" w:color="auto" w:fill="auto"/>
            <w:vAlign w:val="center"/>
          </w:tcPr>
          <w:p w:rsidR="006C2239" w:rsidRPr="00F850E6" w:rsidRDefault="006C2239" w:rsidP="006C2239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6C2239" w:rsidRPr="0022631D" w:rsidTr="00CF080C">
        <w:trPr>
          <w:trHeight w:val="288"/>
        </w:trPr>
        <w:tc>
          <w:tcPr>
            <w:tcW w:w="11160" w:type="dxa"/>
            <w:gridSpan w:val="29"/>
            <w:shd w:val="clear" w:color="auto" w:fill="99CCFF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C2239" w:rsidRPr="0022631D" w:rsidTr="00CF080C">
        <w:trPr>
          <w:trHeight w:val="432"/>
        </w:trPr>
        <w:tc>
          <w:tcPr>
            <w:tcW w:w="1116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C2239" w:rsidRPr="0022631D" w:rsidTr="00CF080C">
        <w:trPr>
          <w:trHeight w:val="432"/>
        </w:trPr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5" w:type="dxa"/>
            <w:gridSpan w:val="2"/>
            <w:vMerge w:val="restart"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0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6C2239" w:rsidRPr="0022631D" w:rsidTr="00CF080C"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6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6C2239" w:rsidRPr="0022631D" w:rsidTr="00CF080C">
        <w:trPr>
          <w:trHeight w:val="278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5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C2239" w:rsidRPr="0022631D" w:rsidTr="00CF080C">
        <w:trPr>
          <w:trHeight w:val="331"/>
        </w:trPr>
        <w:tc>
          <w:tcPr>
            <w:tcW w:w="2255" w:type="dxa"/>
            <w:gridSpan w:val="4"/>
            <w:shd w:val="clear" w:color="auto" w:fill="auto"/>
            <w:vAlign w:val="center"/>
          </w:tcPr>
          <w:p w:rsidR="006C2239" w:rsidRPr="0022631D" w:rsidRDefault="006C2239" w:rsidP="006C223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05" w:type="dxa"/>
            <w:gridSpan w:val="25"/>
            <w:shd w:val="clear" w:color="auto" w:fill="auto"/>
            <w:vAlign w:val="center"/>
          </w:tcPr>
          <w:p w:rsidR="006C2239" w:rsidRPr="0022631D" w:rsidRDefault="006C2239" w:rsidP="006C22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չկան</w:t>
            </w:r>
            <w:proofErr w:type="spellEnd"/>
          </w:p>
        </w:tc>
      </w:tr>
      <w:tr w:rsidR="006C2239" w:rsidRPr="0022631D" w:rsidTr="00CF080C">
        <w:trPr>
          <w:trHeight w:val="289"/>
        </w:trPr>
        <w:tc>
          <w:tcPr>
            <w:tcW w:w="1116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C2239" w:rsidRPr="0022631D" w:rsidTr="00FA69CC">
        <w:trPr>
          <w:trHeight w:val="346"/>
        </w:trPr>
        <w:tc>
          <w:tcPr>
            <w:tcW w:w="52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4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02.12.2025թ.</w:t>
            </w:r>
          </w:p>
        </w:tc>
      </w:tr>
      <w:tr w:rsidR="006C2239" w:rsidRPr="0022631D" w:rsidTr="00FA69CC">
        <w:trPr>
          <w:trHeight w:val="92"/>
        </w:trPr>
        <w:tc>
          <w:tcPr>
            <w:tcW w:w="5220" w:type="dxa"/>
            <w:gridSpan w:val="13"/>
            <w:vMerge w:val="restart"/>
            <w:shd w:val="clear" w:color="auto" w:fill="auto"/>
            <w:vAlign w:val="center"/>
          </w:tcPr>
          <w:p w:rsidR="006C2239" w:rsidRPr="0022631D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8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6C2239" w:rsidRPr="00143921" w:rsidTr="00FA69CC">
        <w:trPr>
          <w:trHeight w:val="20"/>
        </w:trPr>
        <w:tc>
          <w:tcPr>
            <w:tcW w:w="5220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94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DA1E3B" w:rsidRDefault="006C2239" w:rsidP="006C2239">
            <w:pPr>
              <w:widowControl w:val="0"/>
              <w:spacing w:before="0" w:after="0"/>
              <w:ind w:left="0" w:right="-105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  <w:r w:rsidRPr="00DA1E3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&lt;&lt;</w:t>
            </w:r>
            <w:proofErr w:type="spellStart"/>
            <w:r w:rsidRPr="00DA1E3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DA1E3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A1E3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մասին</w:t>
            </w:r>
            <w:proofErr w:type="spellEnd"/>
            <w:r w:rsidRPr="00DA1E3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&gt;&gt; ՀՀ </w:t>
            </w:r>
            <w:proofErr w:type="spellStart"/>
            <w:r w:rsidRPr="00DA1E3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օրենքի</w:t>
            </w:r>
            <w:proofErr w:type="spellEnd"/>
            <w:r w:rsidRPr="00DA1E3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10-րդ </w:t>
            </w:r>
            <w:proofErr w:type="spellStart"/>
            <w:r w:rsidRPr="00DA1E3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հոդվածի</w:t>
            </w:r>
            <w:proofErr w:type="spellEnd"/>
            <w:r w:rsidRPr="00DA1E3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4-րդ </w:t>
            </w:r>
            <w:proofErr w:type="spellStart"/>
            <w:r w:rsidRPr="00DA1E3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մասի</w:t>
            </w:r>
            <w:proofErr w:type="spellEnd"/>
            <w:r w:rsidRPr="00DA1E3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A1E3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համաձայն</w:t>
            </w:r>
            <w:proofErr w:type="spellEnd"/>
            <w:r w:rsidRPr="00DA1E3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</w:t>
            </w:r>
            <w:r w:rsidRPr="00DA1E3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նգործության</w:t>
            </w:r>
            <w:proofErr w:type="spellEnd"/>
            <w:r w:rsidRPr="00DA1E3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A1E3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ժամկետ</w:t>
            </w:r>
            <w:proofErr w:type="spellEnd"/>
            <w:r w:rsidRPr="00DA1E3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A1E3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կիրառելի</w:t>
            </w:r>
            <w:proofErr w:type="spellEnd"/>
            <w:r w:rsidRPr="00DA1E3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A1E3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չէ</w:t>
            </w:r>
            <w:proofErr w:type="spellEnd"/>
            <w:r w:rsidRPr="00DA1E3B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։ </w:t>
            </w:r>
          </w:p>
        </w:tc>
      </w:tr>
      <w:tr w:rsidR="006C2239" w:rsidRPr="00143921" w:rsidTr="00CF080C">
        <w:trPr>
          <w:trHeight w:val="344"/>
        </w:trPr>
        <w:tc>
          <w:tcPr>
            <w:tcW w:w="1116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C2239" w:rsidRPr="005032D3" w:rsidRDefault="006C2239" w:rsidP="00FA69C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FA69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03.12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.2025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6C2239" w:rsidRPr="0022631D" w:rsidTr="00FA69CC">
        <w:trPr>
          <w:trHeight w:val="344"/>
        </w:trPr>
        <w:tc>
          <w:tcPr>
            <w:tcW w:w="52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324BB3" w:rsidRDefault="006C2239" w:rsidP="006C22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24BB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4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FA69CC" w:rsidP="006C22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04.12</w:t>
            </w:r>
            <w:r w:rsidR="006C22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.2025</w:t>
            </w:r>
            <w:r w:rsidR="006C2239"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6C2239" w:rsidRPr="0022631D" w:rsidTr="00FA69CC">
        <w:trPr>
          <w:trHeight w:val="344"/>
        </w:trPr>
        <w:tc>
          <w:tcPr>
            <w:tcW w:w="52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4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FA69CC" w:rsidP="006C22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05.12</w:t>
            </w:r>
            <w:r w:rsidR="006C22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.2025</w:t>
            </w:r>
            <w:r w:rsidR="006C2239"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6C2239" w:rsidRPr="0022631D" w:rsidTr="00CF080C">
        <w:trPr>
          <w:trHeight w:val="288"/>
        </w:trPr>
        <w:tc>
          <w:tcPr>
            <w:tcW w:w="11160" w:type="dxa"/>
            <w:gridSpan w:val="29"/>
            <w:shd w:val="clear" w:color="auto" w:fill="99CCFF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C2239" w:rsidRPr="0022631D" w:rsidTr="00CF080C"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6C2239" w:rsidRPr="0022631D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0" w:type="dxa"/>
            <w:gridSpan w:val="3"/>
            <w:vMerge w:val="restart"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550" w:type="dxa"/>
            <w:gridSpan w:val="24"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6C2239" w:rsidRPr="0022631D" w:rsidTr="00FA69CC">
        <w:trPr>
          <w:trHeight w:val="237"/>
        </w:trPr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6C2239" w:rsidRPr="0022631D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4"/>
            <w:vMerge w:val="restart"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50" w:type="dxa"/>
            <w:gridSpan w:val="4"/>
            <w:vMerge w:val="restart"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520" w:type="dxa"/>
            <w:gridSpan w:val="8"/>
            <w:vMerge w:val="restart"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վերջնաժամկետը</w:t>
            </w:r>
            <w:proofErr w:type="spellEnd"/>
          </w:p>
        </w:tc>
        <w:tc>
          <w:tcPr>
            <w:tcW w:w="1080" w:type="dxa"/>
            <w:gridSpan w:val="2"/>
            <w:vMerge w:val="restart"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C2239" w:rsidRPr="0022631D" w:rsidTr="00FA69CC">
        <w:trPr>
          <w:trHeight w:val="238"/>
        </w:trPr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6C2239" w:rsidRPr="0022631D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4"/>
            <w:vMerge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4"/>
            <w:vMerge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0" w:type="dxa"/>
            <w:gridSpan w:val="8"/>
            <w:vMerge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2"/>
            <w:vMerge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6"/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C2239" w:rsidRPr="0022631D" w:rsidTr="00FA69CC">
        <w:trPr>
          <w:trHeight w:val="263"/>
        </w:trPr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2239" w:rsidRPr="0022631D" w:rsidRDefault="006C2239" w:rsidP="006C22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FA69CC" w:rsidRPr="0022631D" w:rsidTr="00FA69CC">
        <w:trPr>
          <w:trHeight w:val="146"/>
        </w:trPr>
        <w:tc>
          <w:tcPr>
            <w:tcW w:w="810" w:type="dxa"/>
            <w:gridSpan w:val="2"/>
            <w:shd w:val="clear" w:color="auto" w:fill="auto"/>
            <w:vAlign w:val="center"/>
          </w:tcPr>
          <w:p w:rsidR="00FA69CC" w:rsidRPr="0022631D" w:rsidRDefault="00FA69CC" w:rsidP="00FA69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FA69CC" w:rsidRPr="004E62D4" w:rsidRDefault="00FA69CC" w:rsidP="00FA69CC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2239">
              <w:rPr>
                <w:rFonts w:ascii="GHEA Grapalat" w:hAnsi="GHEA Grapalat" w:cs="Sylfaen"/>
                <w:b/>
                <w:sz w:val="14"/>
                <w:szCs w:val="14"/>
              </w:rPr>
              <w:t>ԻՄՊԵՔՍ ՍՊԸ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FA69CC" w:rsidRPr="00FA69CC" w:rsidRDefault="00FA69CC" w:rsidP="00FA69CC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69CC">
              <w:rPr>
                <w:rFonts w:ascii="GHEA Grapalat" w:hAnsi="GHEA Grapalat" w:cs="Sylfaen"/>
                <w:b/>
                <w:sz w:val="14"/>
                <w:szCs w:val="14"/>
              </w:rPr>
              <w:t>ՀՀՔԿ-ԳՀԱՇՁԲ-25/27</w:t>
            </w:r>
          </w:p>
        </w:tc>
        <w:tc>
          <w:tcPr>
            <w:tcW w:w="1350" w:type="dxa"/>
            <w:gridSpan w:val="4"/>
            <w:shd w:val="clear" w:color="auto" w:fill="auto"/>
            <w:vAlign w:val="center"/>
          </w:tcPr>
          <w:p w:rsidR="00FA69CC" w:rsidRPr="0022631D" w:rsidRDefault="00FA69CC" w:rsidP="00FA69CC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05.12.2025</w:t>
            </w:r>
            <w:r w:rsidRPr="005032D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2520" w:type="dxa"/>
            <w:gridSpan w:val="8"/>
            <w:shd w:val="clear" w:color="auto" w:fill="auto"/>
          </w:tcPr>
          <w:p w:rsidR="00FA69CC" w:rsidRPr="00FA69CC" w:rsidRDefault="00FA69CC" w:rsidP="00FA69CC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Ֆինանսական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միջոցներ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նախատեսվելու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դեպքում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համապատասխան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համաձայնագիրն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ուժի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մեջ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մտնելու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օրվան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հաջորդող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օրվանից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60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աշխատանքային</w:t>
            </w:r>
            <w:proofErr w:type="spellEnd"/>
            <w:r w:rsidRPr="00FA69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A69CC">
              <w:rPr>
                <w:rFonts w:ascii="GHEA Grapalat" w:hAnsi="GHEA Grapalat"/>
                <w:b/>
                <w:sz w:val="14"/>
                <w:szCs w:val="14"/>
              </w:rPr>
              <w:t>օր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FA69CC" w:rsidRPr="0022631D" w:rsidRDefault="00FA69CC" w:rsidP="00FA69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70" w:type="dxa"/>
            <w:gridSpan w:val="5"/>
            <w:shd w:val="clear" w:color="auto" w:fill="auto"/>
            <w:vAlign w:val="center"/>
          </w:tcPr>
          <w:p w:rsidR="00FA69CC" w:rsidRDefault="00FA69CC" w:rsidP="00FA69CC">
            <w:pPr>
              <w:jc w:val="center"/>
            </w:pPr>
            <w: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FA69CC" w:rsidRDefault="00FA69CC" w:rsidP="00FA69CC">
            <w:pPr>
              <w:jc w:val="center"/>
            </w:pPr>
            <w:r w:rsidRPr="006C223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1 591 000</w:t>
            </w:r>
          </w:p>
        </w:tc>
      </w:tr>
      <w:tr w:rsidR="00FA69CC" w:rsidRPr="0022631D" w:rsidTr="00CF080C">
        <w:trPr>
          <w:trHeight w:val="150"/>
        </w:trPr>
        <w:tc>
          <w:tcPr>
            <w:tcW w:w="11160" w:type="dxa"/>
            <w:gridSpan w:val="29"/>
            <w:shd w:val="clear" w:color="auto" w:fill="auto"/>
            <w:vAlign w:val="center"/>
          </w:tcPr>
          <w:p w:rsidR="00FA69CC" w:rsidRPr="0022631D" w:rsidRDefault="00FA69CC" w:rsidP="00FA69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A69CC" w:rsidRPr="0022631D" w:rsidTr="00FA69CC">
        <w:trPr>
          <w:trHeight w:val="125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9CC" w:rsidRPr="0022631D" w:rsidRDefault="00FA69CC" w:rsidP="00FA69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9CC" w:rsidRPr="0022631D" w:rsidRDefault="00FA69CC" w:rsidP="00FA69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9CC" w:rsidRPr="0022631D" w:rsidRDefault="00FA69CC" w:rsidP="00FA69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9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9CC" w:rsidRPr="0022631D" w:rsidRDefault="00FA69CC" w:rsidP="00FA69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9CC" w:rsidRPr="0022631D" w:rsidRDefault="00FA69CC" w:rsidP="00FA69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9CC" w:rsidRPr="0022631D" w:rsidRDefault="00FA69CC" w:rsidP="00FA69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FA69CC" w:rsidRPr="005032D3" w:rsidTr="00FA69CC">
        <w:trPr>
          <w:trHeight w:val="155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9CC" w:rsidRPr="0022631D" w:rsidRDefault="00FA69CC" w:rsidP="00FA69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9CC" w:rsidRPr="004E62D4" w:rsidRDefault="00FA69CC" w:rsidP="00FA69CC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2239">
              <w:rPr>
                <w:rFonts w:ascii="GHEA Grapalat" w:hAnsi="GHEA Grapalat" w:cs="Sylfaen"/>
                <w:b/>
                <w:sz w:val="14"/>
                <w:szCs w:val="14"/>
              </w:rPr>
              <w:t>ԻՄՊԵՔՍ ՍՊԸ</w:t>
            </w:r>
          </w:p>
        </w:tc>
        <w:tc>
          <w:tcPr>
            <w:tcW w:w="26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9CC" w:rsidRPr="00FA69CC" w:rsidRDefault="00FA69CC" w:rsidP="00FA69CC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69CC">
              <w:rPr>
                <w:rFonts w:ascii="GHEA Grapalat" w:hAnsi="GHEA Grapalat" w:cs="Sylfaen"/>
                <w:b/>
                <w:sz w:val="14"/>
                <w:szCs w:val="14"/>
              </w:rPr>
              <w:t>ՀՀ ք. Երևան, Կոմիտաս 16, բն. 53</w:t>
            </w:r>
          </w:p>
          <w:p w:rsidR="00FA69CC" w:rsidRPr="00FA69CC" w:rsidRDefault="00FA69CC" w:rsidP="00FA69CC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69CC">
              <w:rPr>
                <w:rFonts w:ascii="GHEA Grapalat" w:hAnsi="GHEA Grapalat" w:cs="Sylfaen"/>
                <w:b/>
                <w:sz w:val="14"/>
                <w:szCs w:val="14"/>
              </w:rPr>
              <w:t>հեռ. 096 07 06 02</w:t>
            </w:r>
          </w:p>
        </w:tc>
        <w:tc>
          <w:tcPr>
            <w:tcW w:w="19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9CC" w:rsidRPr="00FA69CC" w:rsidRDefault="00FA69CC" w:rsidP="00FA69CC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69CC">
              <w:rPr>
                <w:rFonts w:ascii="GHEA Grapalat" w:hAnsi="GHEA Grapalat" w:cs="Sylfaen"/>
                <w:b/>
                <w:sz w:val="14"/>
                <w:szCs w:val="14"/>
              </w:rPr>
              <w:t>info@impex.am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9CC" w:rsidRPr="00FA69CC" w:rsidRDefault="00FA69CC" w:rsidP="00FA69CC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69CC">
              <w:rPr>
                <w:rFonts w:ascii="GHEA Grapalat" w:hAnsi="GHEA Grapalat" w:cs="Sylfaen"/>
                <w:b/>
                <w:sz w:val="14"/>
                <w:szCs w:val="14"/>
              </w:rPr>
              <w:t>1570063797860100</w:t>
            </w:r>
          </w:p>
        </w:tc>
        <w:tc>
          <w:tcPr>
            <w:tcW w:w="20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9CC" w:rsidRPr="00FA69CC" w:rsidRDefault="00FA69CC" w:rsidP="00FA69CC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69CC">
              <w:rPr>
                <w:rFonts w:ascii="GHEA Grapalat" w:hAnsi="GHEA Grapalat" w:cs="Sylfaen"/>
                <w:b/>
                <w:sz w:val="14"/>
                <w:szCs w:val="14"/>
              </w:rPr>
              <w:t>00165322</w:t>
            </w:r>
          </w:p>
        </w:tc>
      </w:tr>
      <w:tr w:rsidR="00FA69CC" w:rsidRPr="005032D3" w:rsidTr="00CF080C">
        <w:trPr>
          <w:trHeight w:val="288"/>
        </w:trPr>
        <w:tc>
          <w:tcPr>
            <w:tcW w:w="11160" w:type="dxa"/>
            <w:gridSpan w:val="29"/>
            <w:shd w:val="clear" w:color="auto" w:fill="99CCFF"/>
            <w:vAlign w:val="center"/>
          </w:tcPr>
          <w:p w:rsidR="00FA69CC" w:rsidRPr="005032D3" w:rsidRDefault="00FA69CC" w:rsidP="00FA69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FA69CC" w:rsidRPr="00143921" w:rsidTr="00CF08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9CC" w:rsidRPr="005032D3" w:rsidRDefault="00FA69CC" w:rsidP="00FA69C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5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69CC" w:rsidRPr="0022631D" w:rsidRDefault="00FA69CC" w:rsidP="00FA69C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A69CC" w:rsidRPr="00143921" w:rsidTr="00CF080C">
        <w:trPr>
          <w:trHeight w:val="288"/>
        </w:trPr>
        <w:tc>
          <w:tcPr>
            <w:tcW w:w="11160" w:type="dxa"/>
            <w:gridSpan w:val="29"/>
            <w:shd w:val="clear" w:color="auto" w:fill="99CCFF"/>
            <w:vAlign w:val="center"/>
          </w:tcPr>
          <w:p w:rsidR="00FA69CC" w:rsidRPr="00324BB3" w:rsidRDefault="00FA69CC" w:rsidP="00FA69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FA69CC" w:rsidRPr="00143921" w:rsidTr="00CF080C">
        <w:trPr>
          <w:trHeight w:val="288"/>
        </w:trPr>
        <w:tc>
          <w:tcPr>
            <w:tcW w:w="11160" w:type="dxa"/>
            <w:gridSpan w:val="29"/>
            <w:shd w:val="clear" w:color="auto" w:fill="auto"/>
            <w:vAlign w:val="center"/>
          </w:tcPr>
          <w:p w:rsidR="00FA69CC" w:rsidRPr="00E4188B" w:rsidRDefault="00FA69CC" w:rsidP="00FA69C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FA69CC" w:rsidRPr="004D078F" w:rsidRDefault="00FA69CC" w:rsidP="00FA69C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:rsidR="00FA69CC" w:rsidRPr="004D078F" w:rsidRDefault="00FA69CC" w:rsidP="00FA69C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:rsidR="00FA69CC" w:rsidRPr="004D078F" w:rsidRDefault="00FA69CC" w:rsidP="00FA69C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FA69CC" w:rsidRPr="004D078F" w:rsidRDefault="00FA69CC" w:rsidP="00FA69C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:rsidR="00FA69CC" w:rsidRPr="004D078F" w:rsidRDefault="00FA69CC" w:rsidP="00FA69C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FA69CC" w:rsidRPr="004D078F" w:rsidRDefault="00FA69CC" w:rsidP="00FA69C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FA69CC" w:rsidRPr="004D078F" w:rsidRDefault="00FA69CC" w:rsidP="00FA69C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FA69CC" w:rsidRPr="00C229FC" w:rsidRDefault="00FA69CC" w:rsidP="00FA69CC">
            <w:pPr>
              <w:widowControl w:val="0"/>
              <w:spacing w:before="0" w:after="0"/>
              <w:ind w:left="0" w:firstLine="0"/>
              <w:jc w:val="both"/>
              <w:rPr>
                <w:rFonts w:ascii="Verdana" w:eastAsia="Times New Roman" w:hAnsi="Verdana"/>
                <w:color w:val="191919"/>
                <w:sz w:val="21"/>
                <w:szCs w:val="21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ցեն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r w:rsidRPr="00E6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'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shushan3004@mail.ru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006E71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FA69CC" w:rsidRPr="00143921" w:rsidTr="00CF080C">
        <w:trPr>
          <w:trHeight w:val="288"/>
        </w:trPr>
        <w:tc>
          <w:tcPr>
            <w:tcW w:w="11160" w:type="dxa"/>
            <w:gridSpan w:val="29"/>
            <w:shd w:val="clear" w:color="auto" w:fill="99CCFF"/>
            <w:vAlign w:val="center"/>
          </w:tcPr>
          <w:p w:rsidR="00FA69CC" w:rsidRPr="0022631D" w:rsidRDefault="00FA69CC" w:rsidP="00FA69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FA69CC" w:rsidRPr="0022631D" w:rsidRDefault="00FA69CC" w:rsidP="00FA69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A69CC" w:rsidRPr="00143921" w:rsidTr="00CF080C">
        <w:trPr>
          <w:trHeight w:val="20"/>
        </w:trPr>
        <w:tc>
          <w:tcPr>
            <w:tcW w:w="6930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FA69CC" w:rsidRPr="0022631D" w:rsidRDefault="00FA69CC" w:rsidP="00FA69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42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9CC" w:rsidRPr="00165C9A" w:rsidRDefault="00FA69CC" w:rsidP="00FA69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8" w:history="1">
              <w:r w:rsidRPr="00A521CA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/>
                </w:rPr>
                <w:t>www.armeps.am</w:t>
              </w:r>
            </w:hyperlink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hyperlink r:id="rId9" w:history="1">
              <w:r w:rsidRPr="00A521CA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/>
                </w:rPr>
                <w:t>www.gnumner.am</w:t>
              </w:r>
            </w:hyperlink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FA69CC" w:rsidRPr="00143921" w:rsidTr="00CF080C">
        <w:trPr>
          <w:trHeight w:val="20"/>
        </w:trPr>
        <w:tc>
          <w:tcPr>
            <w:tcW w:w="11160" w:type="dxa"/>
            <w:gridSpan w:val="29"/>
            <w:shd w:val="clear" w:color="auto" w:fill="99CCFF"/>
            <w:vAlign w:val="center"/>
          </w:tcPr>
          <w:p w:rsidR="00FA69CC" w:rsidRPr="0022631D" w:rsidRDefault="00FA69CC" w:rsidP="00FA69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FA69CC" w:rsidRPr="0022631D" w:rsidRDefault="00FA69CC" w:rsidP="00FA69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A69CC" w:rsidRPr="00143921" w:rsidTr="00CF080C">
        <w:trPr>
          <w:trHeight w:val="20"/>
        </w:trPr>
        <w:tc>
          <w:tcPr>
            <w:tcW w:w="693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9CC" w:rsidRPr="0022631D" w:rsidRDefault="00FA69CC" w:rsidP="00FA69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42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9CC" w:rsidRPr="0022631D" w:rsidRDefault="00FA69CC" w:rsidP="00FA69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FA69CC" w:rsidRPr="00143921" w:rsidTr="00CF080C">
        <w:trPr>
          <w:trHeight w:val="20"/>
        </w:trPr>
        <w:tc>
          <w:tcPr>
            <w:tcW w:w="1116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69CC" w:rsidRPr="0022631D" w:rsidRDefault="00FA69CC" w:rsidP="00FA69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A69CC" w:rsidRPr="00143921" w:rsidTr="00CF080C">
        <w:trPr>
          <w:trHeight w:val="20"/>
        </w:trPr>
        <w:tc>
          <w:tcPr>
            <w:tcW w:w="693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9CC" w:rsidRPr="00E56328" w:rsidRDefault="00FA69CC" w:rsidP="00FA69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24BB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42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9CC" w:rsidRPr="00B83E2F" w:rsidRDefault="00FA69CC" w:rsidP="00FA69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032D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ներկայացվ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ե</w:t>
            </w:r>
            <w:r w:rsidRPr="00B83E2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լ</w:t>
            </w:r>
          </w:p>
        </w:tc>
      </w:tr>
      <w:tr w:rsidR="00FA69CC" w:rsidRPr="00143921" w:rsidTr="00CF080C">
        <w:trPr>
          <w:trHeight w:val="288"/>
        </w:trPr>
        <w:tc>
          <w:tcPr>
            <w:tcW w:w="11160" w:type="dxa"/>
            <w:gridSpan w:val="29"/>
            <w:shd w:val="clear" w:color="auto" w:fill="99CCFF"/>
            <w:vAlign w:val="center"/>
          </w:tcPr>
          <w:p w:rsidR="00FA69CC" w:rsidRPr="00E56328" w:rsidRDefault="00FA69CC" w:rsidP="00FA69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A69CC" w:rsidRPr="0022631D" w:rsidTr="00CF080C">
        <w:trPr>
          <w:trHeight w:val="170"/>
        </w:trPr>
        <w:tc>
          <w:tcPr>
            <w:tcW w:w="693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9CC" w:rsidRPr="0022631D" w:rsidRDefault="00FA69CC" w:rsidP="00FA69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42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9CC" w:rsidRPr="0022631D" w:rsidRDefault="00FA69CC" w:rsidP="00FA69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Գնման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NN 2-4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չափաբաժինները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&lt;&lt;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Գնումների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մասին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&gt;&gt; ՀՀ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օ</w:t>
            </w:r>
            <w:r w:rsidRPr="00FA69C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րենքի</w:t>
            </w:r>
            <w:proofErr w:type="spellEnd"/>
            <w:r w:rsidRPr="00FA69C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3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7-րդ հոդվածի 1-ին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3-րդ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կետի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համաձայն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հայտարարվել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են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չկայացած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:</w:t>
            </w:r>
          </w:p>
        </w:tc>
      </w:tr>
      <w:tr w:rsidR="00FA69CC" w:rsidRPr="0022631D" w:rsidTr="00CF080C">
        <w:trPr>
          <w:trHeight w:val="288"/>
        </w:trPr>
        <w:tc>
          <w:tcPr>
            <w:tcW w:w="11160" w:type="dxa"/>
            <w:gridSpan w:val="29"/>
            <w:shd w:val="clear" w:color="auto" w:fill="99CCFF"/>
            <w:vAlign w:val="center"/>
          </w:tcPr>
          <w:p w:rsidR="00FA69CC" w:rsidRPr="0022631D" w:rsidRDefault="00FA69CC" w:rsidP="00FA69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A69CC" w:rsidRPr="0022631D" w:rsidTr="00CF080C">
        <w:trPr>
          <w:trHeight w:val="227"/>
        </w:trPr>
        <w:tc>
          <w:tcPr>
            <w:tcW w:w="11160" w:type="dxa"/>
            <w:gridSpan w:val="29"/>
            <w:shd w:val="clear" w:color="auto" w:fill="auto"/>
            <w:vAlign w:val="center"/>
          </w:tcPr>
          <w:p w:rsidR="00FA69CC" w:rsidRPr="0022631D" w:rsidRDefault="00FA69CC" w:rsidP="00FA69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A69CC" w:rsidRPr="0022631D" w:rsidTr="00CF080C">
        <w:trPr>
          <w:trHeight w:val="47"/>
        </w:trPr>
        <w:tc>
          <w:tcPr>
            <w:tcW w:w="34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9CC" w:rsidRPr="0022631D" w:rsidRDefault="00FA69CC" w:rsidP="00FA69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9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9CC" w:rsidRPr="0022631D" w:rsidRDefault="00FA69CC" w:rsidP="00FA69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69CC" w:rsidRPr="0022631D" w:rsidRDefault="00FA69CC" w:rsidP="00FA69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A69CC" w:rsidRPr="0022631D" w:rsidTr="00CF080C">
        <w:trPr>
          <w:trHeight w:val="47"/>
        </w:trPr>
        <w:tc>
          <w:tcPr>
            <w:tcW w:w="3420" w:type="dxa"/>
            <w:gridSpan w:val="7"/>
            <w:shd w:val="clear" w:color="auto" w:fill="auto"/>
            <w:vAlign w:val="center"/>
          </w:tcPr>
          <w:p w:rsidR="00FA69CC" w:rsidRPr="0022631D" w:rsidRDefault="00FA69CC" w:rsidP="00FA69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Նարինե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Նիկոլայան</w:t>
            </w:r>
            <w:proofErr w:type="spellEnd"/>
          </w:p>
        </w:tc>
        <w:tc>
          <w:tcPr>
            <w:tcW w:w="3895" w:type="dxa"/>
            <w:gridSpan w:val="13"/>
            <w:shd w:val="clear" w:color="auto" w:fill="auto"/>
            <w:vAlign w:val="center"/>
          </w:tcPr>
          <w:p w:rsidR="00FA69CC" w:rsidRPr="0022631D" w:rsidRDefault="00FA69CC" w:rsidP="00FA69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011-621-821</w:t>
            </w:r>
          </w:p>
        </w:tc>
        <w:tc>
          <w:tcPr>
            <w:tcW w:w="3845" w:type="dxa"/>
            <w:gridSpan w:val="9"/>
            <w:shd w:val="clear" w:color="auto" w:fill="auto"/>
            <w:vAlign w:val="center"/>
          </w:tcPr>
          <w:p w:rsidR="00FA69CC" w:rsidRPr="0022631D" w:rsidRDefault="00FA69CC" w:rsidP="00FA69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0" w:history="1">
              <w:r w:rsidRPr="00745C1F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/>
                </w:rPr>
                <w:t>tender4@minurban.am</w:t>
              </w:r>
            </w:hyperlink>
          </w:p>
        </w:tc>
      </w:tr>
    </w:tbl>
    <w:p w:rsidR="001021B0" w:rsidRPr="001A1999" w:rsidRDefault="00B83E2F" w:rsidP="001845C6">
      <w:pPr>
        <w:spacing w:before="0" w:line="360" w:lineRule="auto"/>
        <w:ind w:left="0" w:firstLine="709"/>
        <w:jc w:val="both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Պատվիրատու՝ </w:t>
      </w:r>
      <w:r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քաղաքաշինության կոմիտե</w:t>
      </w:r>
    </w:p>
    <w:sectPr w:rsidR="001021B0" w:rsidRPr="001A1999" w:rsidSect="001F6BEA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C25" w:rsidRDefault="00DA5C25" w:rsidP="0022631D">
      <w:pPr>
        <w:spacing w:before="0" w:after="0"/>
      </w:pPr>
      <w:r>
        <w:separator/>
      </w:r>
    </w:p>
  </w:endnote>
  <w:endnote w:type="continuationSeparator" w:id="0">
    <w:p w:rsidR="00DA5C25" w:rsidRDefault="00DA5C2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C25" w:rsidRDefault="00DA5C25" w:rsidP="0022631D">
      <w:pPr>
        <w:spacing w:before="0" w:after="0"/>
      </w:pPr>
      <w:r>
        <w:separator/>
      </w:r>
    </w:p>
  </w:footnote>
  <w:footnote w:type="continuationSeparator" w:id="0">
    <w:p w:rsidR="00DA5C25" w:rsidRDefault="00DA5C25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6C2239" w:rsidRPr="002D0BF6" w:rsidRDefault="006C2239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C2239" w:rsidRPr="002D0BF6" w:rsidRDefault="006C2239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6C2239" w:rsidRPr="00871366" w:rsidRDefault="006C2239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A69CC" w:rsidRPr="002D0BF6" w:rsidRDefault="00FA69CC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FA69CC" w:rsidRPr="0078682E" w:rsidRDefault="00FA69CC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FA69CC" w:rsidRPr="0078682E" w:rsidRDefault="00FA69CC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FA69CC" w:rsidRPr="00005B9C" w:rsidRDefault="00FA69CC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6E71"/>
    <w:rsid w:val="00012170"/>
    <w:rsid w:val="00043781"/>
    <w:rsid w:val="00044EA8"/>
    <w:rsid w:val="00046CCF"/>
    <w:rsid w:val="00051ECE"/>
    <w:rsid w:val="000700CA"/>
    <w:rsid w:val="0007090E"/>
    <w:rsid w:val="00073D66"/>
    <w:rsid w:val="000805CD"/>
    <w:rsid w:val="000B0199"/>
    <w:rsid w:val="000E4FF1"/>
    <w:rsid w:val="000F376D"/>
    <w:rsid w:val="000F43CA"/>
    <w:rsid w:val="001021B0"/>
    <w:rsid w:val="00110B09"/>
    <w:rsid w:val="00143921"/>
    <w:rsid w:val="001622A8"/>
    <w:rsid w:val="00165C9A"/>
    <w:rsid w:val="00165CCF"/>
    <w:rsid w:val="00172F87"/>
    <w:rsid w:val="0018422F"/>
    <w:rsid w:val="001845C6"/>
    <w:rsid w:val="0018635B"/>
    <w:rsid w:val="001A1999"/>
    <w:rsid w:val="001B63F6"/>
    <w:rsid w:val="001C0F63"/>
    <w:rsid w:val="001C1BE1"/>
    <w:rsid w:val="001E0091"/>
    <w:rsid w:val="001F6BEA"/>
    <w:rsid w:val="0022631D"/>
    <w:rsid w:val="00295B92"/>
    <w:rsid w:val="002C28F0"/>
    <w:rsid w:val="002E4E6F"/>
    <w:rsid w:val="002E6B63"/>
    <w:rsid w:val="002F16CC"/>
    <w:rsid w:val="002F1FEB"/>
    <w:rsid w:val="00301607"/>
    <w:rsid w:val="00324BB3"/>
    <w:rsid w:val="00341F4A"/>
    <w:rsid w:val="003706ED"/>
    <w:rsid w:val="00371B1D"/>
    <w:rsid w:val="003870CD"/>
    <w:rsid w:val="003911BA"/>
    <w:rsid w:val="003A0CB6"/>
    <w:rsid w:val="003A28D6"/>
    <w:rsid w:val="003B2758"/>
    <w:rsid w:val="003B4F0D"/>
    <w:rsid w:val="003E3D40"/>
    <w:rsid w:val="003E6978"/>
    <w:rsid w:val="00433E3C"/>
    <w:rsid w:val="00443637"/>
    <w:rsid w:val="00472069"/>
    <w:rsid w:val="00474C2F"/>
    <w:rsid w:val="004764CD"/>
    <w:rsid w:val="004875E0"/>
    <w:rsid w:val="004A0849"/>
    <w:rsid w:val="004C1B99"/>
    <w:rsid w:val="004D078F"/>
    <w:rsid w:val="004E376E"/>
    <w:rsid w:val="004E573E"/>
    <w:rsid w:val="004E62D4"/>
    <w:rsid w:val="005032D3"/>
    <w:rsid w:val="00503BCC"/>
    <w:rsid w:val="00506FD1"/>
    <w:rsid w:val="00510508"/>
    <w:rsid w:val="005370BA"/>
    <w:rsid w:val="00546023"/>
    <w:rsid w:val="005737F9"/>
    <w:rsid w:val="00580A33"/>
    <w:rsid w:val="00581B03"/>
    <w:rsid w:val="005938DB"/>
    <w:rsid w:val="005B5314"/>
    <w:rsid w:val="005D5FBD"/>
    <w:rsid w:val="00602E10"/>
    <w:rsid w:val="00607C9A"/>
    <w:rsid w:val="00646760"/>
    <w:rsid w:val="00666FCA"/>
    <w:rsid w:val="00673290"/>
    <w:rsid w:val="0068183F"/>
    <w:rsid w:val="00690ECB"/>
    <w:rsid w:val="006A38B4"/>
    <w:rsid w:val="006B2308"/>
    <w:rsid w:val="006B2E21"/>
    <w:rsid w:val="006C0266"/>
    <w:rsid w:val="006C2239"/>
    <w:rsid w:val="006C305F"/>
    <w:rsid w:val="006E0D92"/>
    <w:rsid w:val="006E1A83"/>
    <w:rsid w:val="006E4822"/>
    <w:rsid w:val="006F2367"/>
    <w:rsid w:val="006F2779"/>
    <w:rsid w:val="007060FC"/>
    <w:rsid w:val="007732E7"/>
    <w:rsid w:val="0078682E"/>
    <w:rsid w:val="00786CBB"/>
    <w:rsid w:val="007F0072"/>
    <w:rsid w:val="0081420B"/>
    <w:rsid w:val="00846FF3"/>
    <w:rsid w:val="008513D0"/>
    <w:rsid w:val="008B2F2F"/>
    <w:rsid w:val="008C4E62"/>
    <w:rsid w:val="008D7538"/>
    <w:rsid w:val="008E493A"/>
    <w:rsid w:val="008F4D82"/>
    <w:rsid w:val="00900AE7"/>
    <w:rsid w:val="00922DAD"/>
    <w:rsid w:val="00930E79"/>
    <w:rsid w:val="00940FAC"/>
    <w:rsid w:val="0096511F"/>
    <w:rsid w:val="00975F22"/>
    <w:rsid w:val="009C5E0F"/>
    <w:rsid w:val="009E65AB"/>
    <w:rsid w:val="009E75FF"/>
    <w:rsid w:val="00A306F5"/>
    <w:rsid w:val="00A31820"/>
    <w:rsid w:val="00A77E84"/>
    <w:rsid w:val="00AA32E4"/>
    <w:rsid w:val="00AD07B9"/>
    <w:rsid w:val="00AD59DC"/>
    <w:rsid w:val="00AE5000"/>
    <w:rsid w:val="00B60CAE"/>
    <w:rsid w:val="00B75762"/>
    <w:rsid w:val="00B83E2F"/>
    <w:rsid w:val="00B84E62"/>
    <w:rsid w:val="00B91DE2"/>
    <w:rsid w:val="00B94EA2"/>
    <w:rsid w:val="00B95BA9"/>
    <w:rsid w:val="00BA03B0"/>
    <w:rsid w:val="00BB0A93"/>
    <w:rsid w:val="00BC3F85"/>
    <w:rsid w:val="00BD3D4E"/>
    <w:rsid w:val="00BF1465"/>
    <w:rsid w:val="00BF4745"/>
    <w:rsid w:val="00C229FC"/>
    <w:rsid w:val="00C3641F"/>
    <w:rsid w:val="00C4675C"/>
    <w:rsid w:val="00C84DF7"/>
    <w:rsid w:val="00C96337"/>
    <w:rsid w:val="00C96BED"/>
    <w:rsid w:val="00CA331C"/>
    <w:rsid w:val="00CB44D2"/>
    <w:rsid w:val="00CC1F23"/>
    <w:rsid w:val="00CF080C"/>
    <w:rsid w:val="00CF1F70"/>
    <w:rsid w:val="00D350DE"/>
    <w:rsid w:val="00D36189"/>
    <w:rsid w:val="00D435F4"/>
    <w:rsid w:val="00D50B6D"/>
    <w:rsid w:val="00D642E7"/>
    <w:rsid w:val="00D662A1"/>
    <w:rsid w:val="00D80C64"/>
    <w:rsid w:val="00D8212E"/>
    <w:rsid w:val="00DA1E3B"/>
    <w:rsid w:val="00DA5C25"/>
    <w:rsid w:val="00DE06F1"/>
    <w:rsid w:val="00E243EA"/>
    <w:rsid w:val="00E33A25"/>
    <w:rsid w:val="00E4188B"/>
    <w:rsid w:val="00E54C4D"/>
    <w:rsid w:val="00E56328"/>
    <w:rsid w:val="00E60398"/>
    <w:rsid w:val="00EA01A2"/>
    <w:rsid w:val="00EA26B6"/>
    <w:rsid w:val="00EA568C"/>
    <w:rsid w:val="00EA767F"/>
    <w:rsid w:val="00EB59EE"/>
    <w:rsid w:val="00EF16D0"/>
    <w:rsid w:val="00F004F2"/>
    <w:rsid w:val="00F07D7C"/>
    <w:rsid w:val="00F10AFE"/>
    <w:rsid w:val="00F11C9B"/>
    <w:rsid w:val="00F12626"/>
    <w:rsid w:val="00F31004"/>
    <w:rsid w:val="00F64167"/>
    <w:rsid w:val="00F6474B"/>
    <w:rsid w:val="00F6673B"/>
    <w:rsid w:val="00F75263"/>
    <w:rsid w:val="00F77AAD"/>
    <w:rsid w:val="00F850E6"/>
    <w:rsid w:val="00F916C4"/>
    <w:rsid w:val="00FA69CC"/>
    <w:rsid w:val="00FB097B"/>
    <w:rsid w:val="00FB4A71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252E2"/>
  <w15:docId w15:val="{A86D2516-23FE-4C6B-A1DE-3A27B6F4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2F8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nhideWhenUsed/>
    <w:rsid w:val="005032D3"/>
    <w:rPr>
      <w:color w:val="0563C1" w:themeColor="hyperlink"/>
      <w:u w:val="single"/>
    </w:rPr>
  </w:style>
  <w:style w:type="paragraph" w:customStyle="1" w:styleId="Default">
    <w:name w:val="Default"/>
    <w:rsid w:val="006B23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2F8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172F8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FB4A71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B4A7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B4F0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3B4F0D"/>
    <w:rPr>
      <w:rFonts w:ascii="Calibri" w:eastAsia="Calibri" w:hAnsi="Calibri" w:cs="Times New Roman"/>
      <w:sz w:val="16"/>
      <w:szCs w:val="16"/>
    </w:rPr>
  </w:style>
  <w:style w:type="character" w:styleId="Strong">
    <w:name w:val="Strong"/>
    <w:basedOn w:val="DefaultParagraphFont"/>
    <w:qFormat/>
    <w:rsid w:val="008B2F2F"/>
    <w:rPr>
      <w:b/>
      <w:bCs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DA1E3B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6C2239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6C2239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8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tender4@minurban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EF16B-A1D5-45B7-9597-F126AFFF6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2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Narine Nikolayan</cp:lastModifiedBy>
  <cp:revision>58</cp:revision>
  <cp:lastPrinted>2025-12-05T07:49:00Z</cp:lastPrinted>
  <dcterms:created xsi:type="dcterms:W3CDTF">2021-06-28T12:08:00Z</dcterms:created>
  <dcterms:modified xsi:type="dcterms:W3CDTF">2025-12-05T07:50:00Z</dcterms:modified>
</cp:coreProperties>
</file>